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9C" w:rsidRDefault="00D76E9C" w:rsidP="00D76E9C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E9C" w:rsidRDefault="00D76E9C" w:rsidP="00D76E9C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E9C" w:rsidRDefault="00D76E9C" w:rsidP="00D76E9C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59C" w:rsidRPr="00D76E9C" w:rsidRDefault="00D76E9C" w:rsidP="00D76E9C">
      <w:pPr>
        <w:pStyle w:val="1"/>
        <w:shd w:val="clear" w:color="auto" w:fill="auto"/>
        <w:tabs>
          <w:tab w:val="left" w:pos="1208"/>
          <w:tab w:val="center" w:pos="5387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6E9C">
        <w:rPr>
          <w:rFonts w:ascii="Times New Roman" w:hAnsi="Times New Roman" w:cs="Times New Roman"/>
          <w:sz w:val="32"/>
          <w:szCs w:val="32"/>
        </w:rPr>
        <w:t>Занятие 14.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6B6B" w:rsidRPr="00D76E9C">
        <w:rPr>
          <w:rFonts w:ascii="Times New Roman" w:hAnsi="Times New Roman" w:cs="Times New Roman"/>
          <w:sz w:val="32"/>
          <w:szCs w:val="32"/>
        </w:rPr>
        <w:t>СОЦИАЛЬНЫЙ КОНФЛИКТ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6E9C" w:rsidRDefault="00D76E9C" w:rsidP="00D76E9C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</w:p>
    <w:p w:rsidR="00E7059C" w:rsidRPr="00D76E9C" w:rsidRDefault="00EA6B6B" w:rsidP="00D76E9C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В научной литературе существует множество определе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ний понятия «конфликт». Вспомните, что вы уже узнали</w:t>
      </w:r>
    </w:p>
    <w:p w:rsidR="00E7059C" w:rsidRPr="00D76E9C" w:rsidRDefault="00EA6B6B" w:rsidP="00D76E9C">
      <w:pPr>
        <w:pStyle w:val="1"/>
        <w:shd w:val="clear" w:color="auto" w:fill="auto"/>
        <w:tabs>
          <w:tab w:val="left" w:pos="229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о</w:t>
      </w:r>
      <w:r w:rsidRPr="00D76E9C">
        <w:rPr>
          <w:rFonts w:ascii="Times New Roman" w:hAnsi="Times New Roman" w:cs="Times New Roman"/>
          <w:sz w:val="28"/>
          <w:szCs w:val="28"/>
        </w:rPr>
        <w:tab/>
        <w:t>конфликтах на уроках в основной школе и в 10 классе.</w:t>
      </w:r>
    </w:p>
    <w:p w:rsidR="00E7059C" w:rsidRPr="00D76E9C" w:rsidRDefault="00EA6B6B" w:rsidP="00D76E9C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Немало разногласий по вопросу о сущности конфликта. Приведем мнения нескольких современных российских ученых.</w:t>
      </w:r>
    </w:p>
    <w:p w:rsidR="00E7059C" w:rsidRPr="00D76E9C" w:rsidRDefault="00EA6B6B" w:rsidP="00D76E9C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А. Г. Здравомыслов: «Это форма отношений между по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тенциальными или актуальными субъектами социального действия, мотивация которых обусловлена противостоящи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ми ценностями и нормами, интересами и потребностями».</w:t>
      </w:r>
    </w:p>
    <w:p w:rsidR="00E7059C" w:rsidRPr="00D76E9C" w:rsidRDefault="00EA6B6B" w:rsidP="00D76E9C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Е. М. Бабосов: «Конфликт социальный — есть предель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ный случай социальных противоречий, выражающийся в многообразных формах борьбы между индивидами и раз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личными социальными общностями, направленной на до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стижение экономических, социальных, политических, ду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ховных интересов и целей, нейтрализацию или устранение мнимого соперника и не позволяющей ему добиться реали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зации его интересов».</w:t>
      </w:r>
    </w:p>
    <w:p w:rsidR="00E7059C" w:rsidRPr="00D76E9C" w:rsidRDefault="00EA6B6B" w:rsidP="00D76E9C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Ю. Г. Запрудский: «Социальный конфликт — это явное или скрытое состояние противоборства объективно расхо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дящихся интересов, целей и тенденций развития социаль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ных субъектов... особая форма исторического движения к новому социальному единству».</w:t>
      </w:r>
    </w:p>
    <w:p w:rsidR="00E7059C" w:rsidRPr="00D76E9C" w:rsidRDefault="00EA6B6B" w:rsidP="00D76E9C">
      <w:pPr>
        <w:pStyle w:val="1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Что же объединяет эти мнения?</w:t>
      </w:r>
    </w:p>
    <w:p w:rsidR="00E7059C" w:rsidRPr="00D76E9C" w:rsidRDefault="00EA6B6B" w:rsidP="00D76E9C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Как правило, одна сторона обладает некими материаль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ными и нематериальными (прежде всего властью, прести</w:t>
      </w:r>
      <w:r w:rsidRPr="00D76E9C">
        <w:rPr>
          <w:rFonts w:ascii="Times New Roman" w:hAnsi="Times New Roman" w:cs="Times New Roman"/>
          <w:sz w:val="28"/>
          <w:szCs w:val="28"/>
        </w:rPr>
        <w:softHyphen/>
        <w:t xml:space="preserve">жем, авторитетом, информацией) ценностями. Другая либо полностью их лишена, либо имеет недостаточно. При этом не исключается, что преобладание может быть мнимым, существующим лишь в воображении одной из сторон. Но если кто-либо из партнеров чувствует себя ущемленным в обладании чем-то из перечисленного выше, то возникает </w:t>
      </w:r>
      <w:r w:rsidRPr="00D76E9C">
        <w:rPr>
          <w:rStyle w:val="a5"/>
          <w:rFonts w:ascii="Times New Roman" w:hAnsi="Times New Roman" w:cs="Times New Roman"/>
          <w:sz w:val="28"/>
          <w:szCs w:val="28"/>
        </w:rPr>
        <w:t>конфликтное состояние.</w:t>
      </w:r>
    </w:p>
    <w:p w:rsidR="00D76E9C" w:rsidRDefault="00D76E9C" w:rsidP="00D76E9C">
      <w:pPr>
        <w:pStyle w:val="20"/>
        <w:shd w:val="clear" w:color="auto" w:fill="auto"/>
        <w:spacing w:line="240" w:lineRule="auto"/>
        <w:ind w:right="260"/>
        <w:rPr>
          <w:rStyle w:val="21"/>
          <w:rFonts w:ascii="Times New Roman" w:hAnsi="Times New Roman" w:cs="Times New Roman"/>
          <w:sz w:val="28"/>
          <w:szCs w:val="28"/>
        </w:rPr>
      </w:pPr>
    </w:p>
    <w:p w:rsidR="00D76E9C" w:rsidRDefault="00D76E9C" w:rsidP="00D76E9C">
      <w:pPr>
        <w:pStyle w:val="20"/>
        <w:shd w:val="clear" w:color="auto" w:fill="auto"/>
        <w:spacing w:line="240" w:lineRule="auto"/>
        <w:ind w:right="260"/>
        <w:rPr>
          <w:rStyle w:val="21"/>
          <w:rFonts w:ascii="Times New Roman" w:hAnsi="Times New Roman" w:cs="Times New Roman"/>
          <w:sz w:val="28"/>
          <w:szCs w:val="28"/>
        </w:rPr>
      </w:pPr>
    </w:p>
    <w:p w:rsidR="00D76E9C" w:rsidRDefault="00D76E9C" w:rsidP="00D76E9C">
      <w:pPr>
        <w:pStyle w:val="20"/>
        <w:shd w:val="clear" w:color="auto" w:fill="auto"/>
        <w:spacing w:line="240" w:lineRule="auto"/>
        <w:ind w:right="260"/>
        <w:rPr>
          <w:rStyle w:val="21"/>
          <w:rFonts w:ascii="Times New Roman" w:hAnsi="Times New Roman" w:cs="Times New Roman"/>
          <w:sz w:val="28"/>
          <w:szCs w:val="28"/>
        </w:rPr>
      </w:pPr>
    </w:p>
    <w:p w:rsidR="00E7059C" w:rsidRPr="00D76E9C" w:rsidRDefault="00EA6B6B" w:rsidP="00D76E9C">
      <w:pPr>
        <w:pStyle w:val="20"/>
        <w:shd w:val="clear" w:color="auto" w:fill="auto"/>
        <w:spacing w:line="240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D76E9C">
        <w:rPr>
          <w:rStyle w:val="21"/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Pr="00D76E9C">
        <w:rPr>
          <w:rFonts w:ascii="Times New Roman" w:hAnsi="Times New Roman" w:cs="Times New Roman"/>
          <w:sz w:val="28"/>
          <w:szCs w:val="28"/>
        </w:rPr>
        <w:t>социальный конфликт — это особое взаимодействие индивидов, групп и объединений при столкновении их несовместимых взглядов, позиций и интере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сов; конфронтация социальных групп по поводу многооб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разных ресурсов жизнеобеспечения.</w:t>
      </w:r>
    </w:p>
    <w:p w:rsidR="00E7059C" w:rsidRPr="00D76E9C" w:rsidRDefault="00EA6B6B" w:rsidP="00D76E9C">
      <w:pPr>
        <w:pStyle w:val="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 xml:space="preserve">В литературе высказываются две точки зрения: одна </w:t>
      </w:r>
      <w:r w:rsidR="00D76E9C">
        <w:rPr>
          <w:rFonts w:ascii="Times New Roman" w:hAnsi="Times New Roman" w:cs="Times New Roman"/>
          <w:sz w:val="28"/>
          <w:szCs w:val="28"/>
        </w:rPr>
        <w:t xml:space="preserve">- о </w:t>
      </w:r>
      <w:r w:rsidRPr="00D76E9C">
        <w:rPr>
          <w:rFonts w:ascii="Times New Roman" w:hAnsi="Times New Roman" w:cs="Times New Roman"/>
          <w:sz w:val="28"/>
          <w:szCs w:val="28"/>
        </w:rPr>
        <w:t>вреде социального конфликта, другая — о его пользе. По сути дела речь идет о позитивных и негативных функциях конфликтов. Социальные конфликты могут привести как к дезинтегративным, так и к интегративным последствиям. Первые из этих последствий усиливают ожесточение, раз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рушают нормальные партнерские отношения, отвлекают людей от решения насущных проблем. Вторые помогают разрешить проблемы, найти выход из сложившейся ситуа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ции, усиливают сплоченность людей, позволяют им четче осознать свои интересы. Избежать конфликтных ситуаций практически невозможно, но вполне возможно добиться то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го, чтобы они были заключены в институциональные рам</w:t>
      </w:r>
      <w:r w:rsidRPr="00D76E9C">
        <w:rPr>
          <w:rFonts w:ascii="Times New Roman" w:hAnsi="Times New Roman" w:cs="Times New Roman"/>
          <w:sz w:val="28"/>
          <w:szCs w:val="28"/>
        </w:rPr>
        <w:softHyphen/>
        <w:t xml:space="preserve">ки цивилизованного </w:t>
      </w:r>
      <w:r w:rsidRPr="00D76E9C">
        <w:rPr>
          <w:rFonts w:ascii="Times New Roman" w:hAnsi="Times New Roman" w:cs="Times New Roman"/>
          <w:sz w:val="28"/>
          <w:szCs w:val="28"/>
        </w:rPr>
        <w:lastRenderedPageBreak/>
        <w:t>характера.</w:t>
      </w:r>
    </w:p>
    <w:p w:rsidR="00E7059C" w:rsidRPr="00D76E9C" w:rsidRDefault="00EA6B6B" w:rsidP="00D76E9C">
      <w:pPr>
        <w:pStyle w:val="1"/>
        <w:shd w:val="clear" w:color="auto" w:fill="auto"/>
        <w:spacing w:line="240" w:lineRule="auto"/>
        <w:ind w:right="26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В обществе происходит множество разных социальных конфликтов. Они различаются своим масштабом, типом, со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ставом участников, причинами, целями и последствиями. Проблема типологии возникает во всех науках, имеющих дело с множеством разнородных объектов. Наиболее проста и легко объяснима типология, основанная на выделении сфер проявления конфликта. По этому критерию выделяют экономические, политические, межнациональные, быто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вые, культурные и социальные (в узком смысле) конфлик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ты. Поясним, что к последним относят конфликты, про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истекающие из противоречий интересов в сфере труда, здравоохранения, социального обеспечения, образования. При всей своей самостоятельности они тесно связаны с та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кими видами, как экономический и политический.</w:t>
      </w:r>
    </w:p>
    <w:p w:rsidR="00E7059C" w:rsidRPr="00D76E9C" w:rsidRDefault="00EA6B6B" w:rsidP="00D76E9C">
      <w:pPr>
        <w:pStyle w:val="1"/>
        <w:shd w:val="clear" w:color="auto" w:fill="auto"/>
        <w:spacing w:line="240" w:lineRule="auto"/>
        <w:ind w:right="26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Изменения общественных отношений в современной России сопровождаются расширением сферы проявления конфликтов, поскольку в нее вовлечены не только большие социальные группы, но и территории, как однородные в на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циональном отношении, так и населенные различными эт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носами. В свою очередь межнациональные конфликты (о них вы узнаете позже) порождают территориальные, кон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фессиональные, миграционные и другие проблемы.</w:t>
      </w:r>
    </w:p>
    <w:p w:rsidR="00E7059C" w:rsidRPr="00D76E9C" w:rsidRDefault="00EA6B6B" w:rsidP="00D76E9C">
      <w:pPr>
        <w:pStyle w:val="1"/>
        <w:shd w:val="clear" w:color="auto" w:fill="auto"/>
        <w:spacing w:line="240" w:lineRule="auto"/>
        <w:ind w:right="26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Большинство современных исследователей считают, что в социальных отношениях современного российского обще</w:t>
      </w:r>
      <w:r w:rsidRPr="00D76E9C">
        <w:rPr>
          <w:rFonts w:ascii="Times New Roman" w:hAnsi="Times New Roman" w:cs="Times New Roman"/>
          <w:sz w:val="28"/>
          <w:szCs w:val="28"/>
        </w:rPr>
        <w:softHyphen/>
        <w:t xml:space="preserve">ства есть </w:t>
      </w:r>
      <w:r w:rsidRPr="00D76E9C">
        <w:rPr>
          <w:rStyle w:val="a5"/>
          <w:rFonts w:ascii="Times New Roman" w:hAnsi="Times New Roman" w:cs="Times New Roman"/>
          <w:sz w:val="28"/>
          <w:szCs w:val="28"/>
        </w:rPr>
        <w:t>два вида скрытых конфликтов</w:t>
      </w:r>
      <w:r w:rsidRPr="00D76E9C">
        <w:rPr>
          <w:rFonts w:ascii="Times New Roman" w:hAnsi="Times New Roman" w:cs="Times New Roman"/>
          <w:sz w:val="28"/>
          <w:szCs w:val="28"/>
        </w:rPr>
        <w:t>, которые еще не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доста</w:t>
      </w:r>
      <w:r w:rsidR="00D76E9C">
        <w:rPr>
          <w:rFonts w:ascii="Times New Roman" w:hAnsi="Times New Roman" w:cs="Times New Roman"/>
          <w:sz w:val="28"/>
          <w:szCs w:val="28"/>
        </w:rPr>
        <w:t xml:space="preserve">точно четко проявились. Первый - </w:t>
      </w:r>
      <w:r w:rsidRPr="00D76E9C">
        <w:rPr>
          <w:rFonts w:ascii="Times New Roman" w:hAnsi="Times New Roman" w:cs="Times New Roman"/>
          <w:sz w:val="28"/>
          <w:szCs w:val="28"/>
        </w:rPr>
        <w:t>конфликт наем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ных работников с собственниками средств производства.</w:t>
      </w:r>
    </w:p>
    <w:p w:rsidR="003116EE" w:rsidRPr="00D76E9C" w:rsidRDefault="003116EE" w:rsidP="00D76E9C">
      <w:pPr>
        <w:pStyle w:val="1"/>
        <w:shd w:val="clear" w:color="auto" w:fill="auto"/>
        <w:tabs>
          <w:tab w:val="left" w:pos="1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После</w:t>
      </w:r>
      <w:r w:rsidR="00EA6B6B" w:rsidRPr="00D76E9C">
        <w:rPr>
          <w:rFonts w:ascii="Times New Roman" w:hAnsi="Times New Roman" w:cs="Times New Roman"/>
          <w:sz w:val="28"/>
          <w:szCs w:val="28"/>
        </w:rPr>
        <w:t xml:space="preserve"> полувека социа</w:t>
      </w:r>
      <w:r w:rsidR="00D76E9C">
        <w:rPr>
          <w:rFonts w:ascii="Times New Roman" w:hAnsi="Times New Roman" w:cs="Times New Roman"/>
          <w:sz w:val="28"/>
          <w:szCs w:val="28"/>
        </w:rPr>
        <w:t>льной защищенности, наличия мно</w:t>
      </w:r>
      <w:r w:rsidRPr="00D76E9C">
        <w:rPr>
          <w:rFonts w:ascii="Times New Roman" w:hAnsi="Times New Roman" w:cs="Times New Roman"/>
          <w:sz w:val="28"/>
          <w:szCs w:val="28"/>
        </w:rPr>
        <w:t>гих прав в области социальной политики и трудовых отно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шений, которыми работники были наделены в советском обществе, им трудно понять и принять свой новый статус наемных рабочих, вынужденных трудиться в условиях рынка. Второй — конфликт между бедным большинством и богатым меньшинством страны, сопутствующий ускорен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ному процессу социального расслоения.</w:t>
      </w:r>
    </w:p>
    <w:p w:rsidR="003116EE" w:rsidRPr="00D76E9C" w:rsidRDefault="003116EE" w:rsidP="00D76E9C">
      <w:pPr>
        <w:pStyle w:val="22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На развитие социального конфликта влияют многие условия. К их числу относят намерения участников конф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ликта (добиться компромисса или полностью устранить со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перника); отношение к средствам физического (в том числе вооруженного) насилия; уровень доверия между сторонами (насколько они готовы следовать определенным правилам взаимодействия); адекватность оценок конфликтующими сторонами истинного положения дел.</w:t>
      </w:r>
    </w:p>
    <w:p w:rsidR="003116EE" w:rsidRPr="00D76E9C" w:rsidRDefault="003116EE" w:rsidP="00D76E9C">
      <w:pPr>
        <w:pStyle w:val="22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 xml:space="preserve">Все социальные конфликты проходят три </w:t>
      </w:r>
      <w:r w:rsidRPr="00D76E9C">
        <w:rPr>
          <w:rStyle w:val="a5"/>
          <w:rFonts w:ascii="Times New Roman" w:hAnsi="Times New Roman" w:cs="Times New Roman"/>
          <w:sz w:val="28"/>
          <w:szCs w:val="28"/>
        </w:rPr>
        <w:t>стадии</w:t>
      </w:r>
      <w:r w:rsidRPr="00D76E9C">
        <w:rPr>
          <w:rFonts w:ascii="Times New Roman" w:hAnsi="Times New Roman" w:cs="Times New Roman"/>
          <w:sz w:val="28"/>
          <w:szCs w:val="28"/>
        </w:rPr>
        <w:t>: предконфликтную, непосредственно конфликтную и послеконфликтную.</w:t>
      </w:r>
    </w:p>
    <w:p w:rsidR="003116EE" w:rsidRPr="00D76E9C" w:rsidRDefault="003116EE" w:rsidP="00D76E9C">
      <w:pPr>
        <w:pStyle w:val="22"/>
        <w:shd w:val="clear" w:color="auto" w:fill="auto"/>
        <w:tabs>
          <w:tab w:val="center" w:pos="4402"/>
          <w:tab w:val="right" w:pos="6416"/>
        </w:tabs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Рассмотрим конкретный пример. На одном предприя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тии из-за реальной угрозы банкротства предстояло сокра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тить на четверть штат работников. Такая перспектива обес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покоила практически всех:</w:t>
      </w:r>
      <w:r w:rsidRPr="00D76E9C">
        <w:rPr>
          <w:rFonts w:ascii="Times New Roman" w:hAnsi="Times New Roman" w:cs="Times New Roman"/>
          <w:sz w:val="28"/>
          <w:szCs w:val="28"/>
        </w:rPr>
        <w:tab/>
        <w:t>сотрудники</w:t>
      </w:r>
      <w:r w:rsidRPr="00D76E9C">
        <w:rPr>
          <w:rFonts w:ascii="Times New Roman" w:hAnsi="Times New Roman" w:cs="Times New Roman"/>
          <w:sz w:val="28"/>
          <w:szCs w:val="28"/>
        </w:rPr>
        <w:tab/>
        <w:t>опасались</w:t>
      </w:r>
    </w:p>
    <w:p w:rsidR="003116EE" w:rsidRPr="00D76E9C" w:rsidRDefault="003116EE" w:rsidP="00D76E9C">
      <w:pPr>
        <w:pStyle w:val="2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увольнений, а руководство должно было решить вопрос о том, кого увольнять. Когда откладывать решение уже не было возможности, администрация объявила список тех, кого должны были уволить в первую очередь. Со стороны кандидатов на увольнение последовали правомерные требо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вания объяснить, почему увольняют именно их, стали по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ступать заявления в комиссию по трудовым спорам, а неко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торые решили обратиться в суд. Улаживание конфликта заняло несколько месяцев, предприятие продолжило рабо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 xml:space="preserve">ту с уменьшенным составом работников. </w:t>
      </w:r>
      <w:r w:rsidRPr="00D76E9C">
        <w:rPr>
          <w:rStyle w:val="a5"/>
          <w:rFonts w:ascii="Times New Roman" w:hAnsi="Times New Roman" w:cs="Times New Roman"/>
          <w:sz w:val="28"/>
          <w:szCs w:val="28"/>
        </w:rPr>
        <w:t>Предконфликтная стадия</w:t>
      </w:r>
      <w:r w:rsidRPr="00D76E9C">
        <w:rPr>
          <w:rFonts w:ascii="Times New Roman" w:hAnsi="Times New Roman" w:cs="Times New Roman"/>
          <w:sz w:val="28"/>
          <w:szCs w:val="28"/>
        </w:rPr>
        <w:t xml:space="preserve"> — это период, в </w:t>
      </w:r>
      <w:r w:rsidRPr="00D76E9C">
        <w:rPr>
          <w:rFonts w:ascii="Times New Roman" w:hAnsi="Times New Roman" w:cs="Times New Roman"/>
          <w:sz w:val="28"/>
          <w:szCs w:val="28"/>
        </w:rPr>
        <w:lastRenderedPageBreak/>
        <w:t>течение которого накаплива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ются противоречия (в данном случае вызванные необходи</w:t>
      </w:r>
      <w:r w:rsidRPr="00D76E9C">
        <w:rPr>
          <w:rFonts w:ascii="Times New Roman" w:hAnsi="Times New Roman" w:cs="Times New Roman"/>
          <w:sz w:val="28"/>
          <w:szCs w:val="28"/>
        </w:rPr>
        <w:softHyphen/>
        <w:t xml:space="preserve">мостью сократить штат сотрудников). </w:t>
      </w:r>
      <w:r w:rsidRPr="00D76E9C">
        <w:rPr>
          <w:rStyle w:val="a5"/>
          <w:rFonts w:ascii="Times New Roman" w:hAnsi="Times New Roman" w:cs="Times New Roman"/>
          <w:sz w:val="28"/>
          <w:szCs w:val="28"/>
        </w:rPr>
        <w:t>Непосредственно конфликтная стадия</w:t>
      </w:r>
      <w:r w:rsidRPr="00D76E9C">
        <w:rPr>
          <w:rFonts w:ascii="Times New Roman" w:hAnsi="Times New Roman" w:cs="Times New Roman"/>
          <w:sz w:val="28"/>
          <w:szCs w:val="28"/>
        </w:rPr>
        <w:t xml:space="preserve"> — это совокупность определенных действий. Она характеризуется столкновением противобор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ствующих сторон (администрация — кандидаты на уволь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нение).</w:t>
      </w:r>
    </w:p>
    <w:p w:rsidR="003116EE" w:rsidRPr="00D76E9C" w:rsidRDefault="003116EE" w:rsidP="00D76E9C">
      <w:pPr>
        <w:pStyle w:val="22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Наиболее открытой формой выражения социальных конфликтов могут быть разного рода массовые действия: предъявление требований к власти со стороны недовольных социальных групп; использование общественного мнения в поддержку своих требований или альтернативных про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грамм; прямые акции социального протеста.</w:t>
      </w:r>
    </w:p>
    <w:p w:rsidR="003116EE" w:rsidRPr="00D76E9C" w:rsidRDefault="003116EE" w:rsidP="00D76E9C">
      <w:pPr>
        <w:pStyle w:val="22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Формами выражения протеста могут быть митинги, де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монстрации, пикетирование, кампании гражданского непо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виновения, забастовки, голодовки и т. п. Организаторы ак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ций социального протеста должны четко сознавать, какие конкретные задачи можно решить с помощью той или иной акции и на какую общественную поддержку они могут рас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считывать. Так, лозунг, являющийся достаточным для организации пикетирования, вряд ли может быть исполь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зован для организации кампании гражданского неповино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вения. (Какие исторические примеры подобных акций вам известны?)</w:t>
      </w:r>
    </w:p>
    <w:p w:rsidR="003116EE" w:rsidRPr="00D76E9C" w:rsidRDefault="003116EE" w:rsidP="00D76E9C">
      <w:pPr>
        <w:pStyle w:val="22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Для успешного разрешения социальных конфликтов необходимо своевременно определить его истинные причи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ны. Противоборствующие стороны должны быть заинтере</w:t>
      </w:r>
      <w:r w:rsidRPr="00D76E9C">
        <w:rPr>
          <w:rFonts w:ascii="Times New Roman" w:hAnsi="Times New Roman" w:cs="Times New Roman"/>
          <w:sz w:val="28"/>
          <w:szCs w:val="28"/>
        </w:rPr>
        <w:softHyphen/>
        <w:t xml:space="preserve">сованы в совместном поиске путей устранения причин, породивших их соперничество. На </w:t>
      </w:r>
      <w:r w:rsidRPr="00D76E9C">
        <w:rPr>
          <w:rStyle w:val="a5"/>
          <w:rFonts w:ascii="Times New Roman" w:hAnsi="Times New Roman" w:cs="Times New Roman"/>
          <w:sz w:val="28"/>
          <w:szCs w:val="28"/>
        </w:rPr>
        <w:t>послеконфликтной ста</w:t>
      </w:r>
      <w:r w:rsidRPr="00D76E9C">
        <w:rPr>
          <w:rStyle w:val="a5"/>
          <w:rFonts w:ascii="Times New Roman" w:hAnsi="Times New Roman" w:cs="Times New Roman"/>
          <w:sz w:val="28"/>
          <w:szCs w:val="28"/>
        </w:rPr>
        <w:softHyphen/>
        <w:t>дии</w:t>
      </w:r>
      <w:r w:rsidRPr="00D76E9C">
        <w:rPr>
          <w:rFonts w:ascii="Times New Roman" w:hAnsi="Times New Roman" w:cs="Times New Roman"/>
          <w:sz w:val="28"/>
          <w:szCs w:val="28"/>
        </w:rPr>
        <w:t xml:space="preserve"> принимаются меры для окончательного устранения противоречий (в рассматриваемом примере — увольнение сотрудников, по возможности снятие социально-психологи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ческой напряженности во взаимоотношениях администра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ции и оставшихся работников, поиск оптимальных средств предотвращения такой ситуации в будущем).</w:t>
      </w:r>
    </w:p>
    <w:p w:rsidR="003116EE" w:rsidRPr="00D76E9C" w:rsidRDefault="003116EE" w:rsidP="00D76E9C">
      <w:pPr>
        <w:pStyle w:val="22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Разрешение конфликта может быть частичным или пол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ным. Полное разрешение означает прекращение конфлик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та, кардинальное изменение всей конфликтной ситуации. При этом происходит своего рода психологическая пере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стройка: «образ врага» трансформируется в «образ партне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ра», установка на борьбу сменяется установкой на сотруд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ничество. Главный недостаток частичного разрешения конфликта состоит в том, что изменяется только его внеш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няя форма, но сохраняются причины, породившие проти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воборство.</w:t>
      </w:r>
    </w:p>
    <w:p w:rsidR="003116EE" w:rsidRPr="00D76E9C" w:rsidRDefault="003116EE" w:rsidP="00D76E9C">
      <w:pPr>
        <w:pStyle w:val="22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Fonts w:ascii="Times New Roman" w:hAnsi="Times New Roman" w:cs="Times New Roman"/>
          <w:sz w:val="28"/>
          <w:szCs w:val="28"/>
        </w:rPr>
        <w:t>Рассмотрим некоторые наиболее распространенные ме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тоды разрешения конфликта.</w:t>
      </w:r>
    </w:p>
    <w:p w:rsidR="00B15614" w:rsidRDefault="003116EE" w:rsidP="00D76E9C">
      <w:pPr>
        <w:pStyle w:val="22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Style w:val="a5"/>
          <w:rFonts w:ascii="Times New Roman" w:hAnsi="Times New Roman" w:cs="Times New Roman"/>
          <w:sz w:val="28"/>
          <w:szCs w:val="28"/>
        </w:rPr>
        <w:t>Метод избегания конфликтов</w:t>
      </w:r>
      <w:r w:rsidRPr="00D76E9C">
        <w:rPr>
          <w:rFonts w:ascii="Times New Roman" w:hAnsi="Times New Roman" w:cs="Times New Roman"/>
          <w:sz w:val="28"/>
          <w:szCs w:val="28"/>
        </w:rPr>
        <w:t xml:space="preserve"> может выражаться, на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пример, в уходе с политической арены политического дея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теля или угрозе ухода, в отклонении от встреч с противни</w:t>
      </w:r>
      <w:r w:rsidRPr="00D76E9C">
        <w:rPr>
          <w:rFonts w:ascii="Times New Roman" w:hAnsi="Times New Roman" w:cs="Times New Roman"/>
          <w:sz w:val="28"/>
          <w:szCs w:val="28"/>
        </w:rPr>
        <w:softHyphen/>
        <w:t xml:space="preserve">ком. Но избегание конфликта не означает его ликвидацию, потому что осталась его причина. </w:t>
      </w:r>
    </w:p>
    <w:p w:rsidR="00B15614" w:rsidRDefault="00B15614" w:rsidP="00D76E9C">
      <w:pPr>
        <w:pStyle w:val="22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8"/>
          <w:szCs w:val="28"/>
        </w:rPr>
      </w:pPr>
    </w:p>
    <w:p w:rsidR="003116EE" w:rsidRPr="00D76E9C" w:rsidRDefault="003116EE" w:rsidP="00D76E9C">
      <w:pPr>
        <w:pStyle w:val="22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D76E9C">
        <w:rPr>
          <w:rStyle w:val="a5"/>
          <w:rFonts w:ascii="Times New Roman" w:hAnsi="Times New Roman" w:cs="Times New Roman"/>
          <w:sz w:val="28"/>
          <w:szCs w:val="28"/>
        </w:rPr>
        <w:t>Метод переговоров</w:t>
      </w:r>
      <w:r w:rsidRPr="00D76E9C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полагает, что стороны обмениваются мнениями. Это помо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жет снизить остроту конфликта, понять доводы соперника, объективно оценить как истинное соотношение сил, так и саму возможность примирения. Переговоры позволяют рас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смотреть альтернативные ситуации, добиться взаимопони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мания, прийти к согласию, консенсусу, открыть путь к со</w:t>
      </w:r>
      <w:r w:rsidRPr="00D76E9C">
        <w:rPr>
          <w:rFonts w:ascii="Times New Roman" w:hAnsi="Times New Roman" w:cs="Times New Roman"/>
          <w:sz w:val="28"/>
          <w:szCs w:val="28"/>
        </w:rPr>
        <w:softHyphen/>
        <w:t xml:space="preserve">трудничеству. </w:t>
      </w:r>
      <w:r w:rsidRPr="00D76E9C">
        <w:rPr>
          <w:rStyle w:val="a5"/>
          <w:rFonts w:ascii="Times New Roman" w:hAnsi="Times New Roman" w:cs="Times New Roman"/>
          <w:sz w:val="28"/>
          <w:szCs w:val="28"/>
        </w:rPr>
        <w:t xml:space="preserve">Метод использования посредничества </w:t>
      </w:r>
      <w:r w:rsidRPr="00D76E9C">
        <w:rPr>
          <w:rFonts w:ascii="Times New Roman" w:hAnsi="Times New Roman" w:cs="Times New Roman"/>
          <w:sz w:val="28"/>
          <w:szCs w:val="28"/>
        </w:rPr>
        <w:t>выражается в следующем: противоборствующие стороны прибегают к услуге посредников (общественных организа</w:t>
      </w:r>
      <w:r w:rsidRPr="00D76E9C">
        <w:rPr>
          <w:rFonts w:ascii="Times New Roman" w:hAnsi="Times New Roman" w:cs="Times New Roman"/>
          <w:sz w:val="28"/>
          <w:szCs w:val="28"/>
        </w:rPr>
        <w:softHyphen/>
        <w:t>ций, частных лиц).</w:t>
      </w:r>
    </w:p>
    <w:p w:rsidR="003116EE" w:rsidRDefault="003116EE" w:rsidP="00D76E9C">
      <w:pPr>
        <w:pStyle w:val="1"/>
        <w:shd w:val="clear" w:color="auto" w:fill="auto"/>
        <w:tabs>
          <w:tab w:val="left" w:pos="1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2FB9" w:rsidRDefault="00AC2FB9" w:rsidP="00D76E9C">
      <w:pPr>
        <w:pStyle w:val="1"/>
        <w:shd w:val="clear" w:color="auto" w:fill="auto"/>
        <w:tabs>
          <w:tab w:val="left" w:pos="14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FB9" w:rsidRDefault="00AC2FB9" w:rsidP="00D76E9C">
      <w:pPr>
        <w:pStyle w:val="1"/>
        <w:shd w:val="clear" w:color="auto" w:fill="auto"/>
        <w:tabs>
          <w:tab w:val="left" w:pos="14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FB9" w:rsidRDefault="00AC2FB9" w:rsidP="00D76E9C">
      <w:pPr>
        <w:pStyle w:val="1"/>
        <w:shd w:val="clear" w:color="auto" w:fill="auto"/>
        <w:tabs>
          <w:tab w:val="left" w:pos="14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614" w:rsidRDefault="00B15614" w:rsidP="00D76E9C">
      <w:pPr>
        <w:pStyle w:val="1"/>
        <w:shd w:val="clear" w:color="auto" w:fill="auto"/>
        <w:tabs>
          <w:tab w:val="left" w:pos="1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614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614" w:rsidRDefault="00B15614" w:rsidP="00B15614"/>
    <w:p w:rsidR="00B15614" w:rsidRPr="00AC2FB9" w:rsidRDefault="00B15614" w:rsidP="00B1561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2FB9">
        <w:rPr>
          <w:rFonts w:ascii="Times New Roman" w:hAnsi="Times New Roman" w:cs="Times New Roman"/>
          <w:sz w:val="28"/>
          <w:szCs w:val="28"/>
        </w:rPr>
        <w:t>Верны ли следующие суждения о социальных конфликтах?</w:t>
      </w:r>
    </w:p>
    <w:p w:rsidR="00B15614" w:rsidRPr="00AC2FB9" w:rsidRDefault="00B15614" w:rsidP="00B15614">
      <w:pPr>
        <w:pStyle w:val="a6"/>
        <w:rPr>
          <w:rFonts w:ascii="Times New Roman" w:hAnsi="Times New Roman" w:cs="Times New Roman"/>
          <w:sz w:val="28"/>
          <w:szCs w:val="28"/>
        </w:rPr>
      </w:pPr>
      <w:r w:rsidRPr="00AC2FB9">
        <w:rPr>
          <w:rFonts w:ascii="Times New Roman" w:hAnsi="Times New Roman" w:cs="Times New Roman"/>
          <w:sz w:val="28"/>
          <w:szCs w:val="28"/>
        </w:rPr>
        <w:t>А. Полное разрешение конфликта предполагает, что на смену борьбе приходит сотрудничество.</w:t>
      </w:r>
    </w:p>
    <w:p w:rsidR="00B15614" w:rsidRPr="00AC2FB9" w:rsidRDefault="00B15614" w:rsidP="00B15614">
      <w:pPr>
        <w:pStyle w:val="a6"/>
        <w:rPr>
          <w:rFonts w:ascii="Times New Roman" w:hAnsi="Times New Roman" w:cs="Times New Roman"/>
          <w:sz w:val="28"/>
          <w:szCs w:val="28"/>
        </w:rPr>
      </w:pPr>
      <w:r w:rsidRPr="00AC2FB9">
        <w:rPr>
          <w:rFonts w:ascii="Times New Roman" w:hAnsi="Times New Roman" w:cs="Times New Roman"/>
          <w:sz w:val="28"/>
          <w:szCs w:val="28"/>
        </w:rPr>
        <w:t>Б. При частичном разрешении конфликта сохраняются условия для его продолжения.</w:t>
      </w:r>
    </w:p>
    <w:p w:rsidR="00B15614" w:rsidRPr="00AC2FB9" w:rsidRDefault="00B15614" w:rsidP="00B15614">
      <w:pPr>
        <w:pStyle w:val="a6"/>
        <w:rPr>
          <w:rFonts w:ascii="Times New Roman" w:hAnsi="Times New Roman" w:cs="Times New Roman"/>
          <w:sz w:val="28"/>
          <w:szCs w:val="28"/>
        </w:rPr>
      </w:pPr>
      <w:r w:rsidRPr="00AC2FB9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B15614" w:rsidRPr="00AC2FB9" w:rsidRDefault="00B15614" w:rsidP="00B15614">
      <w:pPr>
        <w:pStyle w:val="a6"/>
        <w:rPr>
          <w:rFonts w:ascii="Times New Roman" w:hAnsi="Times New Roman" w:cs="Times New Roman"/>
          <w:sz w:val="28"/>
          <w:szCs w:val="28"/>
        </w:rPr>
      </w:pPr>
      <w:r w:rsidRPr="00AC2FB9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B15614" w:rsidRPr="00AC2FB9" w:rsidRDefault="00B15614" w:rsidP="00B15614">
      <w:pPr>
        <w:pStyle w:val="a6"/>
        <w:rPr>
          <w:rFonts w:ascii="Times New Roman" w:hAnsi="Times New Roman" w:cs="Times New Roman"/>
          <w:sz w:val="28"/>
          <w:szCs w:val="28"/>
        </w:rPr>
      </w:pPr>
      <w:r w:rsidRPr="00AC2FB9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B15614" w:rsidRPr="00AC2FB9" w:rsidRDefault="00B15614" w:rsidP="00B15614">
      <w:pPr>
        <w:pStyle w:val="a6"/>
        <w:rPr>
          <w:rFonts w:ascii="Times New Roman" w:hAnsi="Times New Roman" w:cs="Times New Roman"/>
          <w:sz w:val="28"/>
          <w:szCs w:val="28"/>
        </w:rPr>
      </w:pPr>
      <w:r w:rsidRPr="00AC2FB9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B15614" w:rsidRPr="00AC2FB9" w:rsidRDefault="00B15614" w:rsidP="00B15614">
      <w:pPr>
        <w:rPr>
          <w:rFonts w:ascii="Times New Roman" w:hAnsi="Times New Roman" w:cs="Times New Roman"/>
          <w:sz w:val="28"/>
          <w:szCs w:val="28"/>
        </w:rPr>
      </w:pPr>
      <w:r w:rsidRPr="00AC2FB9">
        <w:rPr>
          <w:rFonts w:ascii="Times New Roman" w:hAnsi="Times New Roman" w:cs="Times New Roman"/>
          <w:sz w:val="28"/>
          <w:szCs w:val="28"/>
        </w:rPr>
        <w:t xml:space="preserve">   2.Глубинная причина всех социальных конфликтов – это</w:t>
      </w:r>
    </w:p>
    <w:p w:rsidR="00B15614" w:rsidRPr="00AC2FB9" w:rsidRDefault="00B15614" w:rsidP="00B15614">
      <w:pPr>
        <w:rPr>
          <w:rFonts w:ascii="Times New Roman" w:hAnsi="Times New Roman" w:cs="Times New Roman"/>
          <w:sz w:val="28"/>
          <w:szCs w:val="28"/>
        </w:rPr>
      </w:pPr>
      <w:r w:rsidRPr="00AC2FB9">
        <w:rPr>
          <w:rFonts w:ascii="Times New Roman" w:hAnsi="Times New Roman" w:cs="Times New Roman"/>
          <w:sz w:val="28"/>
          <w:szCs w:val="28"/>
        </w:rPr>
        <w:t xml:space="preserve">     </w:t>
      </w:r>
      <w:r w:rsidR="00AC2FB9">
        <w:rPr>
          <w:rFonts w:ascii="Times New Roman" w:hAnsi="Times New Roman" w:cs="Times New Roman"/>
          <w:sz w:val="28"/>
          <w:szCs w:val="28"/>
        </w:rPr>
        <w:t xml:space="preserve">     </w:t>
      </w:r>
      <w:r w:rsidRPr="00AC2FB9">
        <w:rPr>
          <w:rFonts w:ascii="Times New Roman" w:hAnsi="Times New Roman" w:cs="Times New Roman"/>
          <w:sz w:val="28"/>
          <w:szCs w:val="28"/>
        </w:rPr>
        <w:t>1) несовпадение мнений по поводу современной моды</w:t>
      </w:r>
    </w:p>
    <w:p w:rsidR="00B15614" w:rsidRPr="00AC2FB9" w:rsidRDefault="00B15614" w:rsidP="00B15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FB9">
        <w:rPr>
          <w:rFonts w:ascii="Times New Roman" w:hAnsi="Times New Roman" w:cs="Times New Roman"/>
          <w:sz w:val="28"/>
          <w:szCs w:val="28"/>
        </w:rPr>
        <w:t>2) различные воззрения социальных групп</w:t>
      </w:r>
    </w:p>
    <w:p w:rsidR="00AC2FB9" w:rsidRPr="00AC2FB9" w:rsidRDefault="00AC2FB9" w:rsidP="00B15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FB9">
        <w:rPr>
          <w:rFonts w:ascii="Times New Roman" w:hAnsi="Times New Roman" w:cs="Times New Roman"/>
          <w:sz w:val="28"/>
          <w:szCs w:val="28"/>
        </w:rPr>
        <w:t>3) зависть людей друг к другу</w:t>
      </w:r>
    </w:p>
    <w:p w:rsidR="00AC2FB9" w:rsidRPr="00AC2FB9" w:rsidRDefault="00AC2FB9" w:rsidP="00AC2F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FB9">
        <w:rPr>
          <w:rFonts w:ascii="Times New Roman" w:hAnsi="Times New Roman" w:cs="Times New Roman"/>
          <w:sz w:val="28"/>
          <w:szCs w:val="28"/>
        </w:rPr>
        <w:t xml:space="preserve">4) несовпадение экономических, политических и духовных интересов и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FB9">
        <w:rPr>
          <w:rFonts w:ascii="Times New Roman" w:hAnsi="Times New Roman" w:cs="Times New Roman"/>
          <w:sz w:val="28"/>
          <w:szCs w:val="28"/>
        </w:rPr>
        <w:t>возможностей.</w:t>
      </w:r>
    </w:p>
    <w:sectPr w:rsidR="00AC2FB9" w:rsidRPr="00AC2FB9" w:rsidSect="00AC2FB9">
      <w:type w:val="continuous"/>
      <w:pgSz w:w="11909" w:h="16834"/>
      <w:pgMar w:top="1134" w:right="567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A7" w:rsidRDefault="00F90FA7" w:rsidP="00E7059C">
      <w:r>
        <w:separator/>
      </w:r>
    </w:p>
  </w:endnote>
  <w:endnote w:type="continuationSeparator" w:id="1">
    <w:p w:rsidR="00F90FA7" w:rsidRDefault="00F90FA7" w:rsidP="00E7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A7" w:rsidRDefault="00F90FA7"/>
  </w:footnote>
  <w:footnote w:type="continuationSeparator" w:id="1">
    <w:p w:rsidR="00F90FA7" w:rsidRDefault="00F90F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27F"/>
    <w:multiLevelType w:val="hybridMultilevel"/>
    <w:tmpl w:val="A9B87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17B7B"/>
    <w:multiLevelType w:val="multilevel"/>
    <w:tmpl w:val="1F2050A2"/>
    <w:lvl w:ilvl="0"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059C"/>
    <w:rsid w:val="003116EE"/>
    <w:rsid w:val="00832480"/>
    <w:rsid w:val="00AC2FB9"/>
    <w:rsid w:val="00B15614"/>
    <w:rsid w:val="00D76E9C"/>
    <w:rsid w:val="00D963D5"/>
    <w:rsid w:val="00E7059C"/>
    <w:rsid w:val="00EA6B6B"/>
    <w:rsid w:val="00F9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5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59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7059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E705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E7059C"/>
    <w:rPr>
      <w:color w:val="FFFFFF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E7059C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E7059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полужирный"/>
    <w:basedOn w:val="2"/>
    <w:rsid w:val="00E7059C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E7059C"/>
    <w:pPr>
      <w:shd w:val="clear" w:color="auto" w:fill="FFFFFF"/>
      <w:spacing w:line="214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1">
    <w:name w:val="Заголовок №1"/>
    <w:basedOn w:val="a"/>
    <w:link w:val="10"/>
    <w:rsid w:val="00E7059C"/>
    <w:pPr>
      <w:shd w:val="clear" w:color="auto" w:fill="FFFFFF"/>
      <w:spacing w:before="240" w:after="240" w:line="0" w:lineRule="atLeast"/>
      <w:jc w:val="both"/>
      <w:outlineLvl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20">
    <w:name w:val="Основной текст (2)"/>
    <w:basedOn w:val="a"/>
    <w:link w:val="2"/>
    <w:rsid w:val="00E7059C"/>
    <w:pPr>
      <w:shd w:val="clear" w:color="auto" w:fill="FFFFFF"/>
      <w:spacing w:line="216" w:lineRule="exact"/>
      <w:ind w:firstLine="34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22">
    <w:name w:val="Основной текст2"/>
    <w:basedOn w:val="a"/>
    <w:rsid w:val="003116EE"/>
    <w:pPr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6">
    <w:name w:val="List Paragraph"/>
    <w:basedOn w:val="a"/>
    <w:uiPriority w:val="34"/>
    <w:qFormat/>
    <w:rsid w:val="00B15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2013-05-10T06:55:00Z</dcterms:created>
  <dcterms:modified xsi:type="dcterms:W3CDTF">2013-05-10T07:42:00Z</dcterms:modified>
</cp:coreProperties>
</file>